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FC995" w14:textId="77777777" w:rsidR="005B22FB" w:rsidRPr="00DB29A0" w:rsidRDefault="005B22FB" w:rsidP="00B0161E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DB29A0">
        <w:rPr>
          <w:rFonts w:ascii="Times New Roman" w:hAnsi="Times New Roman"/>
          <w:color w:val="000000"/>
          <w:sz w:val="28"/>
          <w:szCs w:val="28"/>
          <w:lang w:val="uk-UA"/>
        </w:rPr>
        <w:t>Додаток 3</w:t>
      </w:r>
    </w:p>
    <w:p w14:paraId="6944FD9E" w14:textId="77777777" w:rsidR="005B22FB" w:rsidRPr="00DB29A0" w:rsidRDefault="005B22FB" w:rsidP="00B0161E">
      <w:pPr>
        <w:pStyle w:val="101"/>
        <w:tabs>
          <w:tab w:val="clear" w:pos="709"/>
          <w:tab w:val="left" w:pos="142"/>
          <w:tab w:val="left" w:pos="426"/>
        </w:tabs>
        <w:spacing w:line="240" w:lineRule="auto"/>
        <w:ind w:left="5670"/>
        <w:rPr>
          <w:color w:val="000000"/>
          <w:sz w:val="28"/>
          <w:szCs w:val="28"/>
        </w:rPr>
      </w:pPr>
      <w:r w:rsidRPr="00DB29A0">
        <w:rPr>
          <w:color w:val="000000"/>
          <w:sz w:val="28"/>
          <w:szCs w:val="28"/>
        </w:rPr>
        <w:t xml:space="preserve">до Програми  </w:t>
      </w:r>
      <w:r w:rsidRPr="00DB29A0">
        <w:rPr>
          <w:sz w:val="28"/>
          <w:szCs w:val="28"/>
        </w:rPr>
        <w:t xml:space="preserve">підтримки фінансово-господарської діяльності підприємств та установ спільної власності територіальних громад сіл, селищ, міст області </w:t>
      </w:r>
      <w:r w:rsidRPr="00DB29A0">
        <w:rPr>
          <w:color w:val="000000"/>
          <w:sz w:val="28"/>
          <w:szCs w:val="28"/>
        </w:rPr>
        <w:t>на 2024</w:t>
      </w:r>
      <w:r w:rsidR="00B0161E" w:rsidRPr="00DB29A0">
        <w:rPr>
          <w:color w:val="000000"/>
          <w:sz w:val="28"/>
          <w:szCs w:val="28"/>
        </w:rPr>
        <w:t>–</w:t>
      </w:r>
      <w:r w:rsidRPr="00DB29A0">
        <w:rPr>
          <w:color w:val="000000"/>
          <w:sz w:val="28"/>
          <w:szCs w:val="28"/>
        </w:rPr>
        <w:t>2028 роки</w:t>
      </w:r>
    </w:p>
    <w:p w14:paraId="651A0726" w14:textId="41E0C86E" w:rsidR="00DB29A0" w:rsidRPr="00DB29A0" w:rsidRDefault="00DB29A0" w:rsidP="00DB29A0">
      <w:pPr>
        <w:ind w:left="5670" w:right="-2"/>
        <w:rPr>
          <w:rFonts w:ascii="Times New Roman" w:hAnsi="Times New Roman"/>
          <w:sz w:val="28"/>
          <w:szCs w:val="28"/>
          <w:lang w:val="uk-UA" w:eastAsia="uk-UA"/>
        </w:rPr>
      </w:pPr>
      <w:r w:rsidRPr="00DB29A0">
        <w:rPr>
          <w:rFonts w:ascii="Times New Roman" w:hAnsi="Times New Roman"/>
          <w:sz w:val="28"/>
          <w:szCs w:val="28"/>
          <w:lang w:val="uk-UA" w:eastAsia="uk-UA"/>
        </w:rPr>
        <w:t>(абзац перший розділу І</w:t>
      </w:r>
      <w:r w:rsidRPr="00DB29A0">
        <w:rPr>
          <w:rFonts w:ascii="Times New Roman" w:hAnsi="Times New Roman"/>
          <w:sz w:val="28"/>
          <w:szCs w:val="28"/>
          <w:lang w:val="en-US" w:eastAsia="uk-UA"/>
        </w:rPr>
        <w:t>V</w:t>
      </w:r>
      <w:r w:rsidRPr="00DB29A0">
        <w:rPr>
          <w:rFonts w:ascii="Times New Roman" w:hAnsi="Times New Roman"/>
          <w:sz w:val="28"/>
          <w:szCs w:val="28"/>
          <w:lang w:val="uk-UA" w:eastAsia="uk-UA"/>
        </w:rPr>
        <w:t>)</w:t>
      </w:r>
    </w:p>
    <w:p w14:paraId="3EFC2771" w14:textId="77777777" w:rsidR="005B22FB" w:rsidRDefault="005B22FB" w:rsidP="00DB29A0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65BC109A" w14:textId="77777777" w:rsidR="00DB29A0" w:rsidRPr="00DB29A0" w:rsidRDefault="00DB29A0" w:rsidP="00DB29A0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A81EA12" w14:textId="2960E550" w:rsidR="005B22FB" w:rsidRPr="00DE21B2" w:rsidRDefault="00DB29A0" w:rsidP="005B22FB">
      <w:pPr>
        <w:numPr>
          <w:ilvl w:val="2"/>
          <w:numId w:val="1"/>
        </w:numPr>
        <w:tabs>
          <w:tab w:val="left" w:pos="0"/>
          <w:tab w:val="left" w:pos="284"/>
        </w:tabs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DE21B2">
        <w:rPr>
          <w:rFonts w:ascii="Times New Roman" w:hAnsi="Times New Roman"/>
          <w:sz w:val="28"/>
          <w:szCs w:val="28"/>
          <w:lang w:val="uk-UA"/>
        </w:rPr>
        <w:t>РЕСУРСНЕ ЗАБЕЗПЕЧЕННЯ ПРОГРАМИ</w:t>
      </w:r>
    </w:p>
    <w:p w14:paraId="042EA434" w14:textId="77777777" w:rsidR="00DB29A0" w:rsidRPr="00DB29A0" w:rsidRDefault="00DB29A0" w:rsidP="005B22FB">
      <w:pPr>
        <w:numPr>
          <w:ilvl w:val="2"/>
          <w:numId w:val="1"/>
        </w:numPr>
        <w:tabs>
          <w:tab w:val="left" w:pos="0"/>
          <w:tab w:val="left" w:pos="284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4FDB472" w14:textId="77777777" w:rsidR="005B22FB" w:rsidRPr="00DB29A0" w:rsidRDefault="005B22FB" w:rsidP="005B22FB">
      <w:pPr>
        <w:ind w:left="7080" w:firstLine="708"/>
        <w:jc w:val="center"/>
        <w:rPr>
          <w:rFonts w:ascii="Times New Roman" w:hAnsi="Times New Roman"/>
          <w:sz w:val="28"/>
          <w:szCs w:val="28"/>
          <w:lang w:val="uk-UA"/>
        </w:rPr>
      </w:pPr>
      <w:r w:rsidRPr="00DB29A0">
        <w:rPr>
          <w:rFonts w:ascii="Times New Roman" w:hAnsi="Times New Roman"/>
          <w:sz w:val="28"/>
          <w:szCs w:val="28"/>
          <w:lang w:val="uk-UA"/>
        </w:rPr>
        <w:t>(тис. гривень)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18"/>
        <w:gridCol w:w="1275"/>
        <w:gridCol w:w="1418"/>
        <w:gridCol w:w="1134"/>
        <w:gridCol w:w="992"/>
        <w:gridCol w:w="1559"/>
      </w:tblGrid>
      <w:tr w:rsidR="005B22FB" w:rsidRPr="00DB29A0" w14:paraId="0369F258" w14:textId="77777777" w:rsidTr="00DB29A0">
        <w:tc>
          <w:tcPr>
            <w:tcW w:w="1951" w:type="dxa"/>
            <w:vMerge w:val="restart"/>
          </w:tcPr>
          <w:p w14:paraId="64002F36" w14:textId="77777777" w:rsidR="005B22FB" w:rsidRPr="00DB29A0" w:rsidRDefault="005B22FB" w:rsidP="00E01BE9">
            <w:pPr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6237" w:type="dxa"/>
            <w:gridSpan w:val="5"/>
          </w:tcPr>
          <w:p w14:paraId="7620147D" w14:textId="77777777" w:rsidR="005B22FB" w:rsidRPr="00DB29A0" w:rsidRDefault="005B22FB" w:rsidP="00E01BE9">
            <w:pPr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559" w:type="dxa"/>
            <w:vMerge w:val="restart"/>
          </w:tcPr>
          <w:p w14:paraId="47BEF280" w14:textId="77777777" w:rsidR="005B22FB" w:rsidRPr="00DB29A0" w:rsidRDefault="00B0161E" w:rsidP="00E01BE9">
            <w:pPr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У</w:t>
            </w:r>
            <w:r w:rsidR="005B22FB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сього витрат на виконання Програми</w:t>
            </w:r>
          </w:p>
        </w:tc>
      </w:tr>
      <w:tr w:rsidR="003F27A2" w:rsidRPr="00DB29A0" w14:paraId="44B0E558" w14:textId="77777777" w:rsidTr="00DB29A0">
        <w:tc>
          <w:tcPr>
            <w:tcW w:w="1951" w:type="dxa"/>
            <w:vMerge/>
          </w:tcPr>
          <w:p w14:paraId="1282C548" w14:textId="77777777" w:rsidR="005B22FB" w:rsidRPr="00DB29A0" w:rsidRDefault="005B22FB" w:rsidP="00DB29A0">
            <w:pPr>
              <w:spacing w:after="0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34DFE64F" w14:textId="77777777" w:rsidR="00DB29A0" w:rsidRDefault="005B22FB" w:rsidP="00DB29A0">
            <w:pPr>
              <w:spacing w:after="0"/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en-US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2024 </w:t>
            </w:r>
          </w:p>
          <w:p w14:paraId="3DD70E2F" w14:textId="1C16E1C4" w:rsidR="005B22FB" w:rsidRPr="00DB29A0" w:rsidRDefault="005B22FB" w:rsidP="00DB29A0">
            <w:pPr>
              <w:spacing w:after="0"/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275" w:type="dxa"/>
          </w:tcPr>
          <w:p w14:paraId="05C4FD7A" w14:textId="77777777" w:rsidR="00DB29A0" w:rsidRDefault="005B22FB" w:rsidP="00DB29A0">
            <w:pPr>
              <w:spacing w:after="0"/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en-US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2025 </w:t>
            </w:r>
          </w:p>
          <w:p w14:paraId="7E47EF4C" w14:textId="0C9330D4" w:rsidR="005B22FB" w:rsidRPr="00DB29A0" w:rsidRDefault="005B22FB" w:rsidP="00DB29A0">
            <w:pPr>
              <w:spacing w:after="0"/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418" w:type="dxa"/>
          </w:tcPr>
          <w:p w14:paraId="4619EF30" w14:textId="77777777" w:rsidR="00DB29A0" w:rsidRDefault="005B22FB" w:rsidP="00DB29A0">
            <w:pPr>
              <w:spacing w:after="0"/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en-US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2026 </w:t>
            </w:r>
          </w:p>
          <w:p w14:paraId="28B428BA" w14:textId="713CD73B" w:rsidR="005B22FB" w:rsidRPr="00DB29A0" w:rsidRDefault="005B22FB" w:rsidP="00DB29A0">
            <w:pPr>
              <w:spacing w:after="0"/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134" w:type="dxa"/>
          </w:tcPr>
          <w:p w14:paraId="228B33A0" w14:textId="77777777" w:rsidR="005B22FB" w:rsidRPr="00DB29A0" w:rsidRDefault="005B22FB" w:rsidP="00DB29A0">
            <w:pPr>
              <w:spacing w:after="0"/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992" w:type="dxa"/>
          </w:tcPr>
          <w:p w14:paraId="5148429D" w14:textId="77777777" w:rsidR="005B22FB" w:rsidRPr="00DB29A0" w:rsidRDefault="005B22FB" w:rsidP="00DB29A0">
            <w:pPr>
              <w:spacing w:after="0"/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1559" w:type="dxa"/>
            <w:vMerge/>
          </w:tcPr>
          <w:p w14:paraId="5C30516F" w14:textId="77777777" w:rsidR="005B22FB" w:rsidRPr="00DB29A0" w:rsidRDefault="005B22FB" w:rsidP="00DB29A0">
            <w:pPr>
              <w:spacing w:after="0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</w:p>
        </w:tc>
      </w:tr>
      <w:tr w:rsidR="003F27A2" w:rsidRPr="00DB29A0" w14:paraId="0601FA38" w14:textId="77777777" w:rsidTr="00DB29A0">
        <w:tc>
          <w:tcPr>
            <w:tcW w:w="1951" w:type="dxa"/>
          </w:tcPr>
          <w:p w14:paraId="5C7561F0" w14:textId="77777777" w:rsidR="005B22FB" w:rsidRDefault="005B22FB" w:rsidP="00393B62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  <w:lang w:val="en-US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Обсяг коштів,</w:t>
            </w:r>
          </w:p>
          <w:p w14:paraId="76249270" w14:textId="77777777" w:rsidR="00393B62" w:rsidRPr="00393B62" w:rsidRDefault="00393B62" w:rsidP="00393B62">
            <w:pPr>
              <w:spacing w:after="0" w:line="240" w:lineRule="auto"/>
              <w:rPr>
                <w:rFonts w:ascii="Times New Roman" w:hAnsi="Times New Roman"/>
                <w:spacing w:val="-4"/>
                <w:sz w:val="16"/>
                <w:szCs w:val="16"/>
                <w:lang w:val="en-US"/>
              </w:rPr>
            </w:pPr>
          </w:p>
          <w:p w14:paraId="2B11293F" w14:textId="77777777" w:rsidR="00512AC4" w:rsidRPr="00DB29A0" w:rsidRDefault="00B0161E" w:rsidP="00393B62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у</w:t>
            </w:r>
            <w:r w:rsidR="005B22FB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сього,</w:t>
            </w:r>
          </w:p>
          <w:p w14:paraId="1E3B0FC1" w14:textId="4A79507A" w:rsidR="00B0161E" w:rsidRPr="00DB29A0" w:rsidRDefault="005B22FB" w:rsidP="00393B62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 </w:t>
            </w:r>
          </w:p>
          <w:p w14:paraId="5AD8113D" w14:textId="77777777" w:rsidR="005B22FB" w:rsidRPr="00DB29A0" w:rsidRDefault="005B22FB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зокрема:</w:t>
            </w:r>
          </w:p>
        </w:tc>
        <w:tc>
          <w:tcPr>
            <w:tcW w:w="1418" w:type="dxa"/>
          </w:tcPr>
          <w:p w14:paraId="58E724EC" w14:textId="77777777" w:rsidR="00393B62" w:rsidRDefault="00393B62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en-US"/>
              </w:rPr>
            </w:pPr>
          </w:p>
          <w:p w14:paraId="3FEA2E67" w14:textId="62B87180" w:rsidR="005B22FB" w:rsidRPr="00DB29A0" w:rsidRDefault="00A6685E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en-US"/>
              </w:rPr>
              <w:t>45 </w:t>
            </w:r>
            <w:r w:rsidR="00E7060E" w:rsidRPr="00DB29A0">
              <w:rPr>
                <w:rFonts w:ascii="Times New Roman" w:hAnsi="Times New Roman"/>
                <w:spacing w:val="-4"/>
                <w:sz w:val="28"/>
                <w:szCs w:val="28"/>
                <w:lang w:val="en-US"/>
              </w:rPr>
              <w:t>5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30</w:t>
            </w:r>
            <w:r w:rsidR="00E7060E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,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24</w:t>
            </w:r>
          </w:p>
        </w:tc>
        <w:tc>
          <w:tcPr>
            <w:tcW w:w="1275" w:type="dxa"/>
          </w:tcPr>
          <w:p w14:paraId="1602ECE7" w14:textId="77777777" w:rsidR="005B22FB" w:rsidRPr="00DB29A0" w:rsidRDefault="005B22FB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</w:p>
          <w:p w14:paraId="09471856" w14:textId="0B590B42" w:rsidR="005B22FB" w:rsidRPr="00DB29A0" w:rsidRDefault="007125D0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47 </w:t>
            </w:r>
            <w:r w:rsidR="00FD127C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32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5,7</w:t>
            </w:r>
          </w:p>
        </w:tc>
        <w:tc>
          <w:tcPr>
            <w:tcW w:w="1418" w:type="dxa"/>
          </w:tcPr>
          <w:p w14:paraId="077D5A7C" w14:textId="77777777" w:rsidR="005B22FB" w:rsidRPr="00DB29A0" w:rsidRDefault="005B22FB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</w:p>
          <w:p w14:paraId="6F050635" w14:textId="2E3E1D69" w:rsidR="005B22FB" w:rsidRPr="00DB29A0" w:rsidRDefault="00FD127C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47 </w:t>
            </w:r>
            <w:r w:rsidR="00471312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947</w:t>
            </w:r>
            <w:r w:rsidR="005B22FB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,8</w:t>
            </w:r>
          </w:p>
        </w:tc>
        <w:tc>
          <w:tcPr>
            <w:tcW w:w="1134" w:type="dxa"/>
          </w:tcPr>
          <w:p w14:paraId="2ECC242E" w14:textId="77777777" w:rsidR="005B22FB" w:rsidRPr="00DB29A0" w:rsidRDefault="005B22FB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</w:p>
          <w:p w14:paraId="6894B52D" w14:textId="231F7253" w:rsidR="005B22FB" w:rsidRPr="00DB29A0" w:rsidRDefault="005B22FB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30</w:t>
            </w:r>
            <w:r w:rsidR="003A47D4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 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237</w:t>
            </w:r>
          </w:p>
        </w:tc>
        <w:tc>
          <w:tcPr>
            <w:tcW w:w="992" w:type="dxa"/>
          </w:tcPr>
          <w:p w14:paraId="2BF76F97" w14:textId="77777777" w:rsidR="005B22FB" w:rsidRPr="00DB29A0" w:rsidRDefault="005B22FB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</w:p>
          <w:p w14:paraId="4E80D171" w14:textId="0871956D" w:rsidR="005B22FB" w:rsidRPr="00DB29A0" w:rsidRDefault="005B22FB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18</w:t>
            </w:r>
            <w:r w:rsidR="003A47D4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 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649</w:t>
            </w:r>
          </w:p>
        </w:tc>
        <w:tc>
          <w:tcPr>
            <w:tcW w:w="1559" w:type="dxa"/>
          </w:tcPr>
          <w:p w14:paraId="3EEFB0DF" w14:textId="77777777" w:rsidR="005B22FB" w:rsidRPr="00DB29A0" w:rsidRDefault="005B22FB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</w:p>
          <w:p w14:paraId="0C61262B" w14:textId="2C311374" w:rsidR="005B22FB" w:rsidRPr="00DB29A0" w:rsidRDefault="005B22FB" w:rsidP="00393B62">
            <w:pPr>
              <w:spacing w:line="240" w:lineRule="auto"/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1</w:t>
            </w:r>
            <w:r w:rsidR="00FD127C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8</w:t>
            </w:r>
            <w:r w:rsidR="00471312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9</w:t>
            </w:r>
            <w:r w:rsidR="00FD127C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 </w:t>
            </w:r>
            <w:r w:rsidR="00471312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689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,</w:t>
            </w:r>
            <w:r w:rsidR="00A6685E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74</w:t>
            </w:r>
          </w:p>
        </w:tc>
      </w:tr>
      <w:tr w:rsidR="003F27A2" w:rsidRPr="00DB29A0" w14:paraId="6F8C05F0" w14:textId="77777777" w:rsidTr="00DB29A0">
        <w:tc>
          <w:tcPr>
            <w:tcW w:w="1951" w:type="dxa"/>
          </w:tcPr>
          <w:p w14:paraId="14E8EB79" w14:textId="77777777" w:rsidR="005B22FB" w:rsidRPr="00DB29A0" w:rsidRDefault="005B22FB" w:rsidP="00E01BE9">
            <w:pPr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418" w:type="dxa"/>
          </w:tcPr>
          <w:p w14:paraId="469E2C1E" w14:textId="77777777" w:rsidR="005B22FB" w:rsidRPr="00DB29A0" w:rsidRDefault="00E7060E" w:rsidP="00A6685E">
            <w:pPr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en-US"/>
              </w:rPr>
              <w:t>45 </w:t>
            </w:r>
            <w:r w:rsidR="00A6685E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530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,</w:t>
            </w:r>
            <w:r w:rsidR="00A6685E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24</w:t>
            </w:r>
          </w:p>
        </w:tc>
        <w:tc>
          <w:tcPr>
            <w:tcW w:w="1275" w:type="dxa"/>
          </w:tcPr>
          <w:p w14:paraId="3D0F465A" w14:textId="5A140D3A" w:rsidR="005B22FB" w:rsidRPr="00DB29A0" w:rsidRDefault="007125D0" w:rsidP="00E01BE9">
            <w:pPr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47 </w:t>
            </w:r>
            <w:r w:rsidR="00FD127C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32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5,7</w:t>
            </w:r>
          </w:p>
        </w:tc>
        <w:tc>
          <w:tcPr>
            <w:tcW w:w="1418" w:type="dxa"/>
          </w:tcPr>
          <w:p w14:paraId="0E0AC12A" w14:textId="5F3A91CB" w:rsidR="005B22FB" w:rsidRPr="00DB29A0" w:rsidRDefault="00FD127C" w:rsidP="00E01BE9">
            <w:pPr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47 </w:t>
            </w:r>
            <w:r w:rsidR="00471312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947</w:t>
            </w:r>
            <w:r w:rsidR="005B22FB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,8</w:t>
            </w:r>
          </w:p>
        </w:tc>
        <w:tc>
          <w:tcPr>
            <w:tcW w:w="1134" w:type="dxa"/>
          </w:tcPr>
          <w:p w14:paraId="4DA13343" w14:textId="55BE5CD5" w:rsidR="005B22FB" w:rsidRPr="00DB29A0" w:rsidRDefault="005B22FB" w:rsidP="00E01BE9">
            <w:pPr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30</w:t>
            </w:r>
            <w:r w:rsidR="003A47D4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 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237</w:t>
            </w:r>
          </w:p>
        </w:tc>
        <w:tc>
          <w:tcPr>
            <w:tcW w:w="992" w:type="dxa"/>
          </w:tcPr>
          <w:p w14:paraId="3C38645C" w14:textId="02FC3485" w:rsidR="005B22FB" w:rsidRPr="00DB29A0" w:rsidRDefault="005B22FB" w:rsidP="00E01BE9">
            <w:pPr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18</w:t>
            </w:r>
            <w:r w:rsidR="003A47D4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 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649</w:t>
            </w:r>
          </w:p>
        </w:tc>
        <w:tc>
          <w:tcPr>
            <w:tcW w:w="1559" w:type="dxa"/>
          </w:tcPr>
          <w:p w14:paraId="5A6F0126" w14:textId="46BAF0FF" w:rsidR="005B22FB" w:rsidRPr="00DB29A0" w:rsidRDefault="00A6685E" w:rsidP="00E01BE9">
            <w:pPr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</w:pP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1</w:t>
            </w:r>
            <w:r w:rsidR="00FD127C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8</w:t>
            </w:r>
            <w:r w:rsidR="00471312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9</w:t>
            </w:r>
            <w:r w:rsidR="00FD127C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 </w:t>
            </w:r>
            <w:r w:rsidR="00471312"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689</w:t>
            </w:r>
            <w:r w:rsidRPr="00DB29A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,74</w:t>
            </w:r>
          </w:p>
        </w:tc>
      </w:tr>
    </w:tbl>
    <w:p w14:paraId="69CCC10B" w14:textId="77777777" w:rsidR="005B22FB" w:rsidRPr="00DB29A0" w:rsidRDefault="001713B2" w:rsidP="001713B2">
      <w:pPr>
        <w:jc w:val="center"/>
        <w:rPr>
          <w:rFonts w:ascii="Times New Roman" w:hAnsi="Times New Roman"/>
          <w:spacing w:val="-4"/>
          <w:sz w:val="28"/>
          <w:szCs w:val="28"/>
          <w:lang w:val="uk-UA"/>
        </w:rPr>
      </w:pPr>
      <w:r w:rsidRPr="00DB29A0">
        <w:rPr>
          <w:rFonts w:ascii="Times New Roman" w:hAnsi="Times New Roman"/>
          <w:spacing w:val="-4"/>
          <w:sz w:val="28"/>
          <w:szCs w:val="28"/>
          <w:lang w:val="uk-UA"/>
        </w:rPr>
        <w:t>_________________________________________________________</w:t>
      </w:r>
    </w:p>
    <w:sectPr w:rsidR="005B22FB" w:rsidRPr="00DB29A0" w:rsidSect="00DB29A0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D3130"/>
    <w:multiLevelType w:val="multilevel"/>
    <w:tmpl w:val="FFFFFFFF"/>
    <w:lvl w:ilvl="0">
      <w:start w:val="8"/>
      <w:numFmt w:val="bullet"/>
      <w:suff w:val="space"/>
      <w:lvlText w:val=""/>
      <w:lvlJc w:val="left"/>
      <w:pPr>
        <w:ind w:left="432" w:hanging="432"/>
      </w:pPr>
      <w:rPr>
        <w:rFonts w:ascii="Symbol" w:hAnsi="Symbol" w:hint="default"/>
        <w:sz w:val="28"/>
      </w:rPr>
    </w:lvl>
    <w:lvl w:ilvl="1">
      <w:start w:val="1"/>
      <w:numFmt w:val="none"/>
      <w:lvlText w:val="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bullet"/>
      <w:suff w:val="space"/>
      <w:lvlText w:val=""/>
      <w:lvlJc w:val="left"/>
      <w:pPr>
        <w:ind w:left="1008" w:hanging="1008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cs="Times New Roman" w:hint="default"/>
      </w:rPr>
    </w:lvl>
  </w:abstractNum>
  <w:num w:numId="1" w16cid:durableId="114105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2FB"/>
    <w:rsid w:val="00082F8E"/>
    <w:rsid w:val="001713B2"/>
    <w:rsid w:val="00201B78"/>
    <w:rsid w:val="00293F3C"/>
    <w:rsid w:val="003603C8"/>
    <w:rsid w:val="00390DFF"/>
    <w:rsid w:val="00393B62"/>
    <w:rsid w:val="003A1395"/>
    <w:rsid w:val="003A47D4"/>
    <w:rsid w:val="003F27A2"/>
    <w:rsid w:val="00471312"/>
    <w:rsid w:val="00512AC4"/>
    <w:rsid w:val="00571B3C"/>
    <w:rsid w:val="005B22FB"/>
    <w:rsid w:val="007125D0"/>
    <w:rsid w:val="00A6685E"/>
    <w:rsid w:val="00B0161E"/>
    <w:rsid w:val="00B23470"/>
    <w:rsid w:val="00B831D8"/>
    <w:rsid w:val="00BC3AFF"/>
    <w:rsid w:val="00BE0958"/>
    <w:rsid w:val="00BE467E"/>
    <w:rsid w:val="00DB29A0"/>
    <w:rsid w:val="00DE21B2"/>
    <w:rsid w:val="00E1442D"/>
    <w:rsid w:val="00E33D23"/>
    <w:rsid w:val="00E402BA"/>
    <w:rsid w:val="00E7060E"/>
    <w:rsid w:val="00E776F9"/>
    <w:rsid w:val="00EB683E"/>
    <w:rsid w:val="00EF067A"/>
    <w:rsid w:val="00EF766C"/>
    <w:rsid w:val="00F94D3D"/>
    <w:rsid w:val="00FC7342"/>
    <w:rsid w:val="00FD1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6FB92"/>
  <w15:docId w15:val="{B1EADEA7-FA3F-4A6B-B639-B9743C7E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2FB"/>
    <w:pPr>
      <w:spacing w:after="200" w:line="276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1">
    <w:name w:val="Основной текст (10)1"/>
    <w:basedOn w:val="a"/>
    <w:rsid w:val="005B22FB"/>
    <w:pPr>
      <w:tabs>
        <w:tab w:val="left" w:pos="709"/>
      </w:tabs>
      <w:suppressAutoHyphens/>
      <w:spacing w:after="0" w:line="100" w:lineRule="atLeast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dcterms:created xsi:type="dcterms:W3CDTF">2024-02-05T09:04:00Z</dcterms:created>
  <dcterms:modified xsi:type="dcterms:W3CDTF">2026-04-21T12:41:00Z</dcterms:modified>
</cp:coreProperties>
</file>